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3A" w:rsidRDefault="001C543A" w:rsidP="001C543A">
      <w:pPr>
        <w:spacing w:after="120" w:line="240" w:lineRule="exact"/>
        <w:ind w:firstLine="11057"/>
        <w:jc w:val="center"/>
      </w:pPr>
      <w:r>
        <w:t>ПРИЛОЖЕНИЕ № 3</w:t>
      </w:r>
    </w:p>
    <w:p w:rsidR="001C543A" w:rsidRDefault="001C543A" w:rsidP="001C543A">
      <w:pPr>
        <w:suppressAutoHyphens/>
        <w:spacing w:line="240" w:lineRule="exact"/>
        <w:ind w:left="10348" w:firstLine="284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объявлению</w:t>
      </w:r>
    </w:p>
    <w:p w:rsidR="001C543A" w:rsidRDefault="001C543A" w:rsidP="001C543A">
      <w:pPr>
        <w:suppressAutoHyphens/>
        <w:spacing w:line="240" w:lineRule="exact"/>
        <w:ind w:left="10348" w:firstLine="284"/>
        <w:jc w:val="center"/>
      </w:pPr>
      <w:r>
        <w:rPr>
          <w:rFonts w:cs="Times New Roman"/>
          <w:szCs w:val="28"/>
        </w:rPr>
        <w:t>о проведении отбора поставщиков социальных услуг, включенных в реестр поставщиков социальных услуг Хабаровского края, но не участвующих в выполнении государственного задания (заказа) для предоставления субсидии из краевого бюджета</w:t>
      </w:r>
    </w:p>
    <w:p w:rsidR="00904DD0" w:rsidRDefault="00904DD0" w:rsidP="00904DD0">
      <w:pPr>
        <w:suppressAutoHyphens/>
        <w:spacing w:before="120" w:after="120" w:line="240" w:lineRule="exact"/>
        <w:jc w:val="right"/>
      </w:pPr>
    </w:p>
    <w:p w:rsidR="00904DD0" w:rsidRDefault="00904DD0" w:rsidP="00904DD0">
      <w:pPr>
        <w:suppressAutoHyphens/>
        <w:spacing w:before="120" w:after="120" w:line="240" w:lineRule="exact"/>
      </w:pPr>
    </w:p>
    <w:p w:rsidR="00904DD0" w:rsidRDefault="00904DD0" w:rsidP="00904DD0">
      <w:pPr>
        <w:suppressAutoHyphens/>
        <w:spacing w:before="120" w:after="120" w:line="240" w:lineRule="exact"/>
        <w:rPr>
          <w:rFonts w:cs="Times New Roman"/>
          <w:szCs w:val="28"/>
          <w:u w:val="single"/>
        </w:rPr>
      </w:pPr>
      <w:r w:rsidRPr="00B35617">
        <w:rPr>
          <w:rFonts w:cs="Times New Roman"/>
          <w:szCs w:val="28"/>
          <w:u w:val="single"/>
        </w:rPr>
        <w:t xml:space="preserve">Форма  </w:t>
      </w:r>
    </w:p>
    <w:p w:rsidR="008B61CA" w:rsidRDefault="008B61CA" w:rsidP="008B61CA">
      <w:pPr>
        <w:jc w:val="right"/>
      </w:pPr>
    </w:p>
    <w:p w:rsidR="008B61CA" w:rsidRDefault="008B61CA" w:rsidP="008B61CA">
      <w:pPr>
        <w:jc w:val="right"/>
      </w:pPr>
    </w:p>
    <w:p w:rsidR="008B61CA" w:rsidRDefault="008B61CA" w:rsidP="008B61CA">
      <w:pPr>
        <w:jc w:val="right"/>
      </w:pPr>
    </w:p>
    <w:p w:rsidR="008B61CA" w:rsidRDefault="008B61CA" w:rsidP="008B61CA">
      <w:pPr>
        <w:jc w:val="center"/>
      </w:pPr>
      <w:r>
        <w:t>СПРАВКА-РАСЧЕТ</w:t>
      </w:r>
      <w:r w:rsidR="00A70F07">
        <w:br/>
        <w:t>размера компенсации за предоставленные социальные услуги</w:t>
      </w:r>
    </w:p>
    <w:p w:rsidR="008B61CA" w:rsidRDefault="008B61CA" w:rsidP="008B61CA">
      <w:pPr>
        <w:jc w:val="center"/>
      </w:pPr>
      <w:r>
        <w:t>за________20____г.</w:t>
      </w:r>
    </w:p>
    <w:p w:rsidR="008B61CA" w:rsidRDefault="008B61CA" w:rsidP="008B61CA">
      <w:pPr>
        <w:jc w:val="center"/>
        <w:rPr>
          <w:sz w:val="24"/>
          <w:szCs w:val="24"/>
        </w:rPr>
      </w:pPr>
      <w:bookmarkStart w:id="0" w:name="_GoBack"/>
      <w:bookmarkEnd w:id="0"/>
      <w:r>
        <w:t>__________________________________________________________________________________________________</w:t>
      </w:r>
      <w:r>
        <w:br/>
      </w:r>
      <w:r w:rsidRPr="008B61CA">
        <w:rPr>
          <w:sz w:val="24"/>
          <w:szCs w:val="24"/>
        </w:rPr>
        <w:t>(полное наименование поставщика социальных услуг)</w:t>
      </w:r>
    </w:p>
    <w:p w:rsidR="008B61CA" w:rsidRDefault="008B61CA" w:rsidP="008B61CA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1769"/>
        <w:gridCol w:w="1343"/>
        <w:gridCol w:w="1559"/>
        <w:gridCol w:w="1843"/>
        <w:gridCol w:w="1559"/>
        <w:gridCol w:w="1843"/>
        <w:gridCol w:w="2410"/>
        <w:gridCol w:w="1920"/>
      </w:tblGrid>
      <w:tr w:rsidR="00BA7052" w:rsidTr="00743C47">
        <w:tc>
          <w:tcPr>
            <w:tcW w:w="540" w:type="dxa"/>
          </w:tcPr>
          <w:p w:rsidR="008B61CA" w:rsidRDefault="002F2AA3" w:rsidP="00BA7052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69" w:type="dxa"/>
          </w:tcPr>
          <w:p w:rsidR="008B61CA" w:rsidRDefault="002F2AA3" w:rsidP="00BA7052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343" w:type="dxa"/>
          </w:tcPr>
          <w:p w:rsidR="008B61CA" w:rsidRDefault="002F2AA3" w:rsidP="00BA7052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Тариф, используемый</w:t>
            </w:r>
            <w:r w:rsidR="00F02786">
              <w:rPr>
                <w:sz w:val="24"/>
                <w:szCs w:val="24"/>
              </w:rPr>
              <w:t xml:space="preserve"> для расчета стоимости (Т) (руб.)</w:t>
            </w:r>
          </w:p>
        </w:tc>
        <w:tc>
          <w:tcPr>
            <w:tcW w:w="1559" w:type="dxa"/>
          </w:tcPr>
          <w:p w:rsidR="008B61CA" w:rsidRDefault="00F02786" w:rsidP="00BA7052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социальной услуги, предусмотренный</w:t>
            </w:r>
            <w:r w:rsidR="00607F49">
              <w:rPr>
                <w:sz w:val="24"/>
                <w:szCs w:val="24"/>
              </w:rPr>
              <w:t xml:space="preserve"> индиви</w:t>
            </w:r>
            <w:r w:rsidR="001A01CA">
              <w:rPr>
                <w:sz w:val="24"/>
                <w:szCs w:val="24"/>
              </w:rPr>
              <w:t>дуальной программой (Оп) (ед.)</w:t>
            </w:r>
          </w:p>
        </w:tc>
        <w:tc>
          <w:tcPr>
            <w:tcW w:w="1843" w:type="dxa"/>
          </w:tcPr>
          <w:p w:rsidR="000F763E" w:rsidRDefault="001A01CA" w:rsidP="00BA7052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социальной услуги, рассчитанная исходя из объема, предусмотренного индивидуальной программой </w:t>
            </w:r>
            <w:r>
              <w:rPr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>) (руб.)</w:t>
            </w:r>
          </w:p>
          <w:p w:rsidR="008B61CA" w:rsidRDefault="001A01CA" w:rsidP="00BA7052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5= гр. 3 х гр. 4</w:t>
            </w:r>
          </w:p>
        </w:tc>
        <w:tc>
          <w:tcPr>
            <w:tcW w:w="1559" w:type="dxa"/>
          </w:tcPr>
          <w:p w:rsidR="008B61CA" w:rsidRDefault="000F763E" w:rsidP="00BA7052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социальной услуги, фактически предоставленный получателю (Оф) (ед.)</w:t>
            </w:r>
          </w:p>
        </w:tc>
        <w:tc>
          <w:tcPr>
            <w:tcW w:w="1843" w:type="dxa"/>
          </w:tcPr>
          <w:p w:rsidR="008B61CA" w:rsidRDefault="000F763E" w:rsidP="00BA7052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социальной услуги, рассчитанная исходя из объема фактически предоставленных услуг (</w:t>
            </w:r>
            <w:proofErr w:type="spellStart"/>
            <w:r>
              <w:rPr>
                <w:sz w:val="24"/>
                <w:szCs w:val="24"/>
              </w:rPr>
              <w:t>Сф</w:t>
            </w:r>
            <w:proofErr w:type="spellEnd"/>
            <w:r>
              <w:rPr>
                <w:sz w:val="24"/>
                <w:szCs w:val="24"/>
              </w:rPr>
              <w:t xml:space="preserve">) (руб.) гр. 7 = </w:t>
            </w:r>
            <w:r>
              <w:rPr>
                <w:sz w:val="24"/>
                <w:szCs w:val="24"/>
              </w:rPr>
              <w:lastRenderedPageBreak/>
              <w:t>гр. 3 х гр. 6</w:t>
            </w:r>
          </w:p>
        </w:tc>
        <w:tc>
          <w:tcPr>
            <w:tcW w:w="2410" w:type="dxa"/>
          </w:tcPr>
          <w:p w:rsidR="008B61CA" w:rsidRDefault="00BA7052" w:rsidP="00BA7052">
            <w:pPr>
              <w:spacing w:before="6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Сумма платы за предоставленную социальную услугу, полученная от получателя социальной услуги (П) (руб.)</w:t>
            </w:r>
          </w:p>
        </w:tc>
        <w:tc>
          <w:tcPr>
            <w:tcW w:w="1920" w:type="dxa"/>
          </w:tcPr>
          <w:p w:rsidR="008B61CA" w:rsidRPr="00743C47" w:rsidRDefault="00743C47" w:rsidP="00743C47">
            <w:pPr>
              <w:spacing w:before="6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Размер компенсации </w:t>
            </w:r>
            <w:r>
              <w:rPr>
                <w:sz w:val="24"/>
                <w:szCs w:val="24"/>
                <w:lang w:val="en-US"/>
              </w:rPr>
              <w:t>&lt;*&gt; (</w:t>
            </w:r>
            <w:proofErr w:type="spellStart"/>
            <w:r>
              <w:rPr>
                <w:sz w:val="24"/>
                <w:szCs w:val="24"/>
              </w:rPr>
              <w:t>Кр</w:t>
            </w:r>
            <w:proofErr w:type="spellEnd"/>
            <w:r>
              <w:rPr>
                <w:sz w:val="24"/>
                <w:szCs w:val="24"/>
                <w:lang w:val="en-US"/>
              </w:rPr>
              <w:t>) (</w:t>
            </w:r>
            <w:r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BA7052" w:rsidTr="00743C47">
        <w:tc>
          <w:tcPr>
            <w:tcW w:w="540" w:type="dxa"/>
          </w:tcPr>
          <w:p w:rsidR="008B61CA" w:rsidRDefault="000F763E" w:rsidP="00743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69" w:type="dxa"/>
          </w:tcPr>
          <w:p w:rsidR="008B61CA" w:rsidRDefault="000F763E" w:rsidP="00743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8B61CA" w:rsidRDefault="000F763E" w:rsidP="00743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B61CA" w:rsidRDefault="000F763E" w:rsidP="00743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B61CA" w:rsidRDefault="000F763E" w:rsidP="00743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B61CA" w:rsidRDefault="000F763E" w:rsidP="00743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B61CA" w:rsidRDefault="000F763E" w:rsidP="00743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B61CA" w:rsidRDefault="000F763E" w:rsidP="00743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8B61CA" w:rsidRDefault="000F763E" w:rsidP="00743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A7052" w:rsidTr="00743C47">
        <w:tc>
          <w:tcPr>
            <w:tcW w:w="540" w:type="dxa"/>
          </w:tcPr>
          <w:p w:rsidR="008B61CA" w:rsidRDefault="00272FF2" w:rsidP="008B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69" w:type="dxa"/>
          </w:tcPr>
          <w:p w:rsidR="008B61CA" w:rsidRDefault="008B61CA" w:rsidP="008B61CA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8B61CA" w:rsidRDefault="008B61CA" w:rsidP="008B61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1CA" w:rsidRDefault="008B61CA" w:rsidP="008B61C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61CA" w:rsidRDefault="008B61CA" w:rsidP="008B61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1CA" w:rsidRDefault="008B61CA" w:rsidP="008B61C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61CA" w:rsidRDefault="008B61CA" w:rsidP="008B61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B61CA" w:rsidRDefault="008B61CA" w:rsidP="008B61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B61CA" w:rsidRDefault="008B61CA" w:rsidP="008B61CA">
            <w:pPr>
              <w:rPr>
                <w:sz w:val="24"/>
                <w:szCs w:val="24"/>
              </w:rPr>
            </w:pPr>
          </w:p>
        </w:tc>
      </w:tr>
      <w:tr w:rsidR="00BA7052" w:rsidTr="00743C47">
        <w:tc>
          <w:tcPr>
            <w:tcW w:w="540" w:type="dxa"/>
          </w:tcPr>
          <w:p w:rsidR="008B61CA" w:rsidRDefault="00272FF2" w:rsidP="008B6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69" w:type="dxa"/>
          </w:tcPr>
          <w:p w:rsidR="008B61CA" w:rsidRDefault="008B61CA" w:rsidP="008B61CA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8B61CA" w:rsidRDefault="008B61CA" w:rsidP="008B61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1CA" w:rsidRDefault="008B61CA" w:rsidP="008B61C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61CA" w:rsidRDefault="008B61CA" w:rsidP="008B61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1CA" w:rsidRDefault="008B61CA" w:rsidP="008B61C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61CA" w:rsidRDefault="008B61CA" w:rsidP="008B61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B61CA" w:rsidRDefault="008B61CA" w:rsidP="008B61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B61CA" w:rsidRDefault="008B61CA" w:rsidP="008B61CA">
            <w:pPr>
              <w:rPr>
                <w:sz w:val="24"/>
                <w:szCs w:val="24"/>
              </w:rPr>
            </w:pPr>
          </w:p>
        </w:tc>
      </w:tr>
    </w:tbl>
    <w:p w:rsidR="008B61CA" w:rsidRDefault="00272FF2" w:rsidP="008B61CA">
      <w:pPr>
        <w:rPr>
          <w:sz w:val="24"/>
          <w:szCs w:val="24"/>
        </w:rPr>
      </w:pPr>
      <w:r w:rsidRPr="00272FF2">
        <w:rPr>
          <w:sz w:val="24"/>
          <w:szCs w:val="24"/>
        </w:rPr>
        <w:t>&lt;*&gt;</w:t>
      </w:r>
      <w:r>
        <w:rPr>
          <w:sz w:val="24"/>
          <w:szCs w:val="24"/>
        </w:rPr>
        <w:t xml:space="preserve"> в случае если гр. 6 </w:t>
      </w:r>
      <w:r w:rsidRPr="00272FF2">
        <w:rPr>
          <w:sz w:val="24"/>
          <w:szCs w:val="24"/>
        </w:rPr>
        <w:t xml:space="preserve">&lt; </w:t>
      </w:r>
      <w:r>
        <w:rPr>
          <w:sz w:val="24"/>
          <w:szCs w:val="24"/>
        </w:rPr>
        <w:t>= гр. 4</w:t>
      </w:r>
      <w:r w:rsidR="00A65B22">
        <w:rPr>
          <w:sz w:val="24"/>
          <w:szCs w:val="24"/>
        </w:rPr>
        <w:t>, то размер компенсации рассчитывается по формуле: гр. 9 = гр. 7 – гр. 8.</w:t>
      </w:r>
    </w:p>
    <w:p w:rsidR="00A65B22" w:rsidRPr="00DD2761" w:rsidRDefault="00A65B22" w:rsidP="008B61CA">
      <w:pPr>
        <w:rPr>
          <w:sz w:val="22"/>
        </w:rPr>
      </w:pPr>
      <w:r>
        <w:rPr>
          <w:sz w:val="24"/>
          <w:szCs w:val="24"/>
        </w:rPr>
        <w:t>Руководитель юридического лица (индивидуальный пред</w:t>
      </w:r>
      <w:r w:rsidR="00771176">
        <w:rPr>
          <w:sz w:val="24"/>
          <w:szCs w:val="24"/>
        </w:rPr>
        <w:t>приниматель) ______________ _____________________________________________</w:t>
      </w:r>
      <w:r w:rsidR="00771176">
        <w:rPr>
          <w:sz w:val="24"/>
          <w:szCs w:val="24"/>
        </w:rPr>
        <w:br/>
      </w:r>
      <w:r w:rsidR="00771176" w:rsidRPr="00DD2761">
        <w:rPr>
          <w:sz w:val="22"/>
        </w:rPr>
        <w:t xml:space="preserve">                                                                                                                         </w:t>
      </w:r>
      <w:r w:rsidR="00B97578" w:rsidRPr="00DD2761">
        <w:rPr>
          <w:sz w:val="22"/>
        </w:rPr>
        <w:t xml:space="preserve">     </w:t>
      </w:r>
      <w:r w:rsidR="00771176" w:rsidRPr="00DD2761">
        <w:rPr>
          <w:sz w:val="22"/>
        </w:rPr>
        <w:t xml:space="preserve">  (подпись)</w:t>
      </w:r>
      <w:r w:rsidR="00B97578" w:rsidRPr="00DD2761">
        <w:rPr>
          <w:sz w:val="22"/>
        </w:rPr>
        <w:t xml:space="preserve">                                      (расшифровка подписи)</w:t>
      </w:r>
    </w:p>
    <w:p w:rsidR="00B97578" w:rsidRPr="00DD2761" w:rsidRDefault="00B97578" w:rsidP="008B61CA">
      <w:pPr>
        <w:rPr>
          <w:sz w:val="22"/>
        </w:rPr>
      </w:pPr>
      <w:r w:rsidRPr="00DD2761">
        <w:rPr>
          <w:sz w:val="22"/>
        </w:rPr>
        <w:t xml:space="preserve">МП </w:t>
      </w:r>
    </w:p>
    <w:p w:rsidR="000C67F2" w:rsidRPr="00DD2761" w:rsidRDefault="000C67F2" w:rsidP="008B61CA">
      <w:pPr>
        <w:rPr>
          <w:sz w:val="22"/>
        </w:rPr>
      </w:pPr>
      <w:r>
        <w:rPr>
          <w:sz w:val="24"/>
          <w:szCs w:val="24"/>
        </w:rPr>
        <w:t>Главный бухгалтер (у индивидуального предпринимателя – при наличии)_____________ ____________________________________________</w:t>
      </w:r>
      <w:r>
        <w:rPr>
          <w:sz w:val="24"/>
          <w:szCs w:val="24"/>
        </w:rPr>
        <w:br/>
      </w:r>
      <w:r w:rsidRPr="00DD2761">
        <w:rPr>
          <w:sz w:val="22"/>
        </w:rPr>
        <w:t xml:space="preserve">                                                                                                                                 (подпись)                                     (расшифровка подписи)</w:t>
      </w:r>
    </w:p>
    <w:p w:rsidR="000C67F2" w:rsidRPr="00DD2761" w:rsidRDefault="000C67F2" w:rsidP="008B61CA">
      <w:pPr>
        <w:rPr>
          <w:sz w:val="22"/>
        </w:rPr>
      </w:pPr>
      <w:r w:rsidRPr="00DD2761">
        <w:rPr>
          <w:sz w:val="22"/>
        </w:rPr>
        <w:t>"_____"_________20____.</w:t>
      </w:r>
    </w:p>
    <w:p w:rsidR="000C67F2" w:rsidRPr="00DD2761" w:rsidRDefault="000C67F2" w:rsidP="008B61CA">
      <w:pPr>
        <w:rPr>
          <w:sz w:val="22"/>
        </w:rPr>
      </w:pPr>
      <w:r w:rsidRPr="00DD2761">
        <w:rPr>
          <w:sz w:val="22"/>
        </w:rPr>
        <w:t>(дата)</w:t>
      </w:r>
    </w:p>
    <w:sectPr w:rsidR="000C67F2" w:rsidRPr="00DD2761" w:rsidSect="008B61CA">
      <w:pgSz w:w="16838" w:h="11906" w:orient="landscape"/>
      <w:pgMar w:top="1985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64B4D"/>
    <w:rsid w:val="0001407D"/>
    <w:rsid w:val="00084F73"/>
    <w:rsid w:val="000C67F2"/>
    <w:rsid w:val="000F763E"/>
    <w:rsid w:val="00164B4D"/>
    <w:rsid w:val="001A01CA"/>
    <w:rsid w:val="001C543A"/>
    <w:rsid w:val="00272FF2"/>
    <w:rsid w:val="002F2AA3"/>
    <w:rsid w:val="00334749"/>
    <w:rsid w:val="00533E42"/>
    <w:rsid w:val="00607F49"/>
    <w:rsid w:val="00743C47"/>
    <w:rsid w:val="00771176"/>
    <w:rsid w:val="008B61CA"/>
    <w:rsid w:val="00904DD0"/>
    <w:rsid w:val="00A65B22"/>
    <w:rsid w:val="00A70F07"/>
    <w:rsid w:val="00AA710D"/>
    <w:rsid w:val="00B97578"/>
    <w:rsid w:val="00BA7052"/>
    <w:rsid w:val="00BF15B0"/>
    <w:rsid w:val="00C1715A"/>
    <w:rsid w:val="00C74BEB"/>
    <w:rsid w:val="00D67F86"/>
    <w:rsid w:val="00DD2761"/>
    <w:rsid w:val="00EB0AAF"/>
    <w:rsid w:val="00F0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E5786-BE42-412D-AD89-774C7864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stu08 Муравьева С.Г.</dc:creator>
  <cp:keywords/>
  <dc:description/>
  <cp:lastModifiedBy>Дмитриева А.С.</cp:lastModifiedBy>
  <cp:revision>13</cp:revision>
  <cp:lastPrinted>2022-11-29T02:04:00Z</cp:lastPrinted>
  <dcterms:created xsi:type="dcterms:W3CDTF">2022-03-28T05:46:00Z</dcterms:created>
  <dcterms:modified xsi:type="dcterms:W3CDTF">2022-11-29T02:04:00Z</dcterms:modified>
</cp:coreProperties>
</file>